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83"/>
      </w:tblGrid>
      <w:tr w:rsidR="0069429F" w:rsidRPr="0069429F" w14:paraId="063B4EA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B7E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5C7" w14:textId="293523D1" w:rsidR="000D4D0A" w:rsidRPr="0069429F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69429F" w:rsidRPr="0069429F" w14:paraId="4328734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D8A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04D" w14:textId="5103F72E" w:rsidR="000D4D0A" w:rsidRPr="0069429F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69429F" w:rsidRPr="0069429F" w14:paraId="583A72E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C5E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21A" w14:textId="389406EA" w:rsidR="000D4D0A" w:rsidRPr="0069429F" w:rsidRDefault="00377EFB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3277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D3360D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69429F" w:rsidRPr="0069429F" w14:paraId="4956686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DA4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67E" w14:textId="77777777" w:rsidR="00BA2479" w:rsidRPr="0069429F" w:rsidRDefault="00732774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9429F" w:rsidRPr="0069429F" w14:paraId="7B01F06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FC7" w14:textId="77777777" w:rsidR="000D4D0A" w:rsidRPr="0069429F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3E5" w14:textId="5B6044A7" w:rsidR="000D4D0A" w:rsidRPr="0069429F" w:rsidRDefault="00415A9E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0855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D3360D"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</w:p>
        </w:tc>
      </w:tr>
      <w:tr w:rsidR="0069429F" w:rsidRPr="0069429F" w14:paraId="349304A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CF9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8EC" w14:textId="1B46975B" w:rsidR="00FB2124" w:rsidRPr="0069429F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1. 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ระบบการบริหารงานส่วนกลางในภูมิภาค เพื่อให้การบริหารจัดการเกิดบริการสุขภาพแบบบูรณาการภายในเขตสุขภาพ โดยมีเป้าหมายลดอัตราป่วย อัตราตายของประชาชน และให้ประชาชนสามารถเข้าถึงการบริการในทุกระดับอย่างเท่าเทียมและเป็นธรรม โดยมีแนวนโยบายจะมีการกระจายอำนาจในการบริหารจัดการลงไปในระดับพื้นที่ แบ่งออกเป็น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เขตสุขภาพ ประกอบด้วยจังหวัดที่อยู่ในความรับผิดชอบ ดังนี้</w:t>
            </w:r>
          </w:p>
          <w:tbl>
            <w:tblPr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709"/>
              <w:gridCol w:w="5812"/>
            </w:tblGrid>
            <w:tr w:rsidR="0069429F" w:rsidRPr="0069429F" w14:paraId="49682E1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45AC5F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เขตสุขภาพ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969E56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จำนวนจังหวัด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E929B9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c>
            </w:tr>
            <w:tr w:rsidR="0069429F" w:rsidRPr="0069429F" w14:paraId="415DE97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CBD560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9A991F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F10BC9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เชียงราย เชียงใหม่ น่าน พะเยา แพร่ แม่ฮ่องสอน ลำปาง ลำพูน</w:t>
                  </w:r>
                </w:p>
              </w:tc>
            </w:tr>
            <w:tr w:rsidR="0069429F" w:rsidRPr="0069429F" w14:paraId="5DA3A675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D29D6D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CEE299B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7BECBF8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ตาก พิษณุโลก เพชรบูรณ์ สุโขทัย อุตรดิตถ์</w:t>
                  </w:r>
                </w:p>
              </w:tc>
            </w:tr>
            <w:tr w:rsidR="0069429F" w:rsidRPr="0069429F" w14:paraId="5D14EC9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A35CDA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1EDF1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460B538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กำแพงเพชร  พิจิตร นครสวรรค์ อุทัยธานี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ชัยนาท</w:t>
                  </w:r>
                </w:p>
              </w:tc>
            </w:tr>
            <w:tr w:rsidR="0069429F" w:rsidRPr="0069429F" w14:paraId="0AB3E990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6C59FD3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9106E4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C23D3B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นนทบุรี ปทุมธานี พระนครศรีอยุธยา ลพบุรี สระบุรี สิงห์บุรี อ่างทอง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นครนายก</w:t>
                  </w:r>
                </w:p>
              </w:tc>
            </w:tr>
            <w:tr w:rsidR="0069429F" w:rsidRPr="0069429F" w14:paraId="7DE74B1E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13E6B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D86FD8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EB91855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กาญจนบุรี นครปฐม เพชรบุรี ประจวบคีรีขันธ์ ราชบุรี สมุทรสงคราม สมุทรสาคร สุพรรณบุรี</w:t>
                  </w:r>
                </w:p>
              </w:tc>
            </w:tr>
            <w:tr w:rsidR="0069429F" w:rsidRPr="0069429F" w14:paraId="0C3C0CFD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39C0BA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BA358BE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903B33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จันทบุรี ฉะเชิงเทรา ชลบุรี ตราด ปราจีนบุรี ระยอง สระแก้ว สมุทรปราการ</w:t>
                  </w:r>
                </w:p>
              </w:tc>
            </w:tr>
            <w:tr w:rsidR="0069429F" w:rsidRPr="0069429F" w14:paraId="51A7D007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6CB0A3E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54DF89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1108414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กาฬสินธุ์ ขอนแก่น มหาสารคาม ร้อยเอ็ด</w:t>
                  </w:r>
                </w:p>
              </w:tc>
            </w:tr>
            <w:tr w:rsidR="0069429F" w:rsidRPr="0069429F" w14:paraId="09396E2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E4717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FE0A7CF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8928D09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นครพนม บึงกาฬ เลย สกลนคร หนองคาย หนองบัวลำภู อุดรธานี</w:t>
                  </w:r>
                </w:p>
              </w:tc>
            </w:tr>
            <w:tr w:rsidR="0069429F" w:rsidRPr="0069429F" w14:paraId="272B8C8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B42DC59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F0C45E8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4E2ADA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ชัยภูมิ นครราชสีมา บุรีรัมย์ สุรินทร์</w:t>
                  </w:r>
                </w:p>
              </w:tc>
            </w:tr>
            <w:tr w:rsidR="0069429F" w:rsidRPr="0069429F" w14:paraId="39E79E9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CBAA966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0019B27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8A9ECA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ยโสธร ศรีสะเกษ อุบลราชธานี อำนาจเจริญ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มุกดาหาร</w:t>
                  </w:r>
                </w:p>
              </w:tc>
            </w:tr>
            <w:tr w:rsidR="0069429F" w:rsidRPr="0069429F" w14:paraId="40314561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5BB4F3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DD9997C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FE21AF7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กระบี่ ชุมพร นครศรีธรรมราช พังงา ภูเก็ต ระนอง สุราษฎร์ธานี  </w:t>
                  </w:r>
                </w:p>
              </w:tc>
            </w:tr>
            <w:tr w:rsidR="0069429F" w:rsidRPr="0069429F" w14:paraId="456798B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D3F774D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D08F60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193DE0" w14:textId="77777777" w:rsidR="00FB2124" w:rsidRPr="0069429F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นราธิวาส ปัตตานี ยะลา สงขลา สตูล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พัทลุง ตรัง</w:t>
                  </w:r>
                </w:p>
              </w:tc>
            </w:tr>
          </w:tbl>
          <w:p w14:paraId="325A4BE5" w14:textId="58A37398" w:rsidR="00FB2124" w:rsidRPr="0069429F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2. </w:t>
            </w: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การบริหารจัดการกำลังคนที่มีประสิทธิภาพ 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การดำเนินงานด้านบริหารทรัพยากรบุคคลเชิงกลยุทธ์ </w:t>
            </w:r>
            <w:r w:rsidR="00D5179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5629FE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="00D5179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มีสัดส่วนประเภทกำลังคนและการกระจายตัวอย่างเหมาะสม </w:t>
            </w:r>
            <w:r w:rsidR="00D51791"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สอดคล้องกับแผนปฏิรูปประเทศ แผนปฏิรูปกำลังคนและภารกิจบริการสุขภาพของกระทรวงสาธารณสุข</w:t>
            </w:r>
            <w:r w:rsidR="00D51791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ตั้งแต่การสรรหา คัดเลือก </w:t>
            </w:r>
            <w:r w:rsidR="00E86985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บรรจุ พัฒนา ธำรงรักษา และใช้ประโยชน์ทรัพยากรบุคคล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ขององค์กร เพื่อตอบสนองต่อนโยบายยุทธศาสตร์และเป้าหมายขององค์</w:t>
            </w:r>
            <w:r w:rsidR="0001236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 โดย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ในปีงบประมาณ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B4112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B52BC4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BC7F34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มุ่งเน้นการขับเคลื่อน</w:t>
            </w:r>
            <w:r w:rsidR="0062682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</w:t>
            </w:r>
            <w:r w:rsidR="005C30D6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การดำเนินการ</w:t>
            </w:r>
            <w:r w:rsidR="005F295F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การบริหารตำแ</w:t>
            </w:r>
            <w:r w:rsidR="0062682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หน่ง</w:t>
            </w:r>
            <w:r w:rsidR="005C30D6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ว่าง</w:t>
            </w:r>
            <w:r w:rsidR="00DD470D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ของหน่วยงาน</w:t>
            </w:r>
            <w:r w:rsidR="00D51791"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ตามแนวทาง</w:t>
            </w:r>
            <w:r w:rsidR="00D51791" w:rsidRPr="0069429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การใช้กำลังคนที่คณะกรรมการกำหนดเป้าหมายและนโยบายกำลังคนภาครัฐ (คปร.) กำหนด และ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แนวทางที่</w:t>
            </w:r>
            <w:r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สำนักงานปลัดกระทรวงสาธารณสุขกำหนด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ประกอบด้วยประเด็นการดำเนินการ 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="00A55959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ประเด็นดังนี้</w:t>
            </w:r>
          </w:p>
          <w:p w14:paraId="4DEBD320" w14:textId="119672C7" w:rsidR="00EA07FE" w:rsidRPr="0069429F" w:rsidRDefault="00BC7F34" w:rsidP="00A55959">
            <w:pPr>
              <w:tabs>
                <w:tab w:val="left" w:pos="555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2.1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มีข้อมูล</w:t>
            </w:r>
            <w:r w:rsidR="00A5595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ที่มีประสิทธิภาพ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5C30D6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4B411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4B411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ที่ถูกต้องเป็นปัจจุบัน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มีกระบวนการตรวจสอบ</w:t>
            </w:r>
            <w:r w:rsidR="005C30D6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มีการวิเคราะห์ข้อมูล</w:t>
            </w:r>
            <w:r w:rsidR="00F547E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F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</w:t>
            </w:r>
            <w:r w:rsidR="00D51791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ใช้ในการกำหนดแผนการบริหารตำแหน่ง</w:t>
            </w:r>
            <w:r w:rsidR="00B303F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ที่สอดคล้องกับแผนความต้องการกำลังคน</w:t>
            </w:r>
            <w:r w:rsidR="00B303F8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ของเขตสุขภาพ</w:t>
            </w:r>
          </w:p>
          <w:p w14:paraId="2035E4D8" w14:textId="77777777" w:rsidR="00FB2124" w:rsidRPr="0069429F" w:rsidRDefault="00FB2124" w:rsidP="00EB5651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C7F34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2.2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มีแผน</w:t>
            </w:r>
            <w:r w:rsidR="00D42736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2EE4D43" w14:textId="77A1D61E" w:rsidR="00FA6414" w:rsidRPr="0069429F" w:rsidRDefault="00FB2124" w:rsidP="00121CCC">
            <w:pPr>
              <w:spacing w:after="0" w:line="240" w:lineRule="auto"/>
              <w:ind w:firstLine="7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1) ตำแหน่งว่าง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หมายถึง ตำแหน่งที่ไม่มีผู้ครองตำแหน่ง ประเภทข้าราชการและ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พนักงานราชการทุกสายงาน โดยไม่เกินกรอบอัตรากำลังที่กำหนด</w:t>
            </w:r>
            <w:r w:rsidR="00D42736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  <w:p w14:paraId="5B723E4F" w14:textId="7270D29F" w:rsidR="00FB2124" w:rsidRPr="0069429F" w:rsidRDefault="00F142DC" w:rsidP="00167631">
            <w:pPr>
              <w:tabs>
                <w:tab w:val="left" w:pos="8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          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2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 ตำแหน่งว่างเป้าหมาย</w:t>
            </w:r>
            <w:r w:rsidR="0038032E" w:rsidRPr="0069429F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38032E" w:rsidRPr="0069429F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ณ</w:t>
            </w:r>
            <w:r w:rsidR="0038032E" w:rsidRPr="0069429F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วันที่ 1 ต.ค. 64</w:t>
            </w:r>
            <w:r w:rsidR="0038032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38032E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ตำแหน่งว่างประเภทข้าราชการ และพนักงานราชการ ตามเงื่อนไข ที่ สป.สธ. กำหนดให้เขตสุขภาพ จังหวัด หน่วยงานดำเนินการบริหารจัดการให้เป็นไปตามเป้าหมายที่กำหนด เช่น ตำแหน่งว่าง และตำแหน่งว่างที่มีเงื่อนไขการกันตำแหน่ง ได้แก่ บรรจุกลับ บรรจุผู้ได้รับคัดเลือก บรรจุผู้สอบแข่งขัน</w:t>
            </w:r>
            <w:r w:rsidR="00FA6414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ยุบรวม/ปรับปรุง 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การรับเลื่อน/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รับย้าย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จากเขตสุขภาพอื่น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ฯลฯ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u w:val="single"/>
                <w:cs/>
              </w:rPr>
              <w:t>โดยไม่รวมตำแหน่งว่างระหว่างปี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เสียชีวิต ลาออก ตำแหน่งว่างจากการโอนไปส่วนราชการอื่น</w:t>
            </w:r>
            <w:r w:rsidR="00AA5609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และตำแหน่งว่างจากการย้าย</w:t>
            </w:r>
            <w:r w:rsidR="000010CA" w:rsidRPr="006942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/การเลื่อน ไปเขตสุขภาพอื่น</w:t>
            </w:r>
            <w:r w:rsidR="000010CA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015C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ฯลฯ</w:t>
            </w:r>
            <w:r w:rsidR="00875AB0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0458D64F" w14:textId="7723179D" w:rsidR="00FB2124" w:rsidRPr="0069429F" w:rsidRDefault="00F142DC" w:rsidP="00EB5651">
            <w:pPr>
              <w:spacing w:after="0" w:line="240" w:lineRule="auto"/>
              <w:ind w:firstLine="771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แผน</w:t>
            </w:r>
            <w:r w:rsidR="00A4343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การกำหนดวิธีการ/กระบวนการ/ขั</w:t>
            </w:r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้นตอนการบริหารจัดการตำแหน่งว่างของหน่วยงาน </w:t>
            </w:r>
            <w:r w:rsidR="00A43430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</w:t>
            </w:r>
            <w:r w:rsidR="00FB2124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ล</w:t>
            </w:r>
            <w:r w:rsidR="00A43430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ากร</w:t>
            </w:r>
            <w:r w:rsidR="00FB2124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มาดำรงตำแหน่ง</w:t>
            </w:r>
            <w:r w:rsidR="009E28F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A4343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การจัดสรรเพื่อคัดเลือกบรรจุ การเรียกตัวผู้</w:t>
            </w:r>
            <w:r w:rsidR="00FB2124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สอบแข่งขัน การรับย้าย/รับโอน/บรรจุกลับ การแต่งตั้</w:t>
            </w:r>
            <w:r w:rsidR="009E28F0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งให้ดำรงตำแหน่งที่สูงขึ้น การยุบ</w:t>
            </w:r>
            <w:r w:rsidR="00FB2124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รวม</w:t>
            </w:r>
            <w:r w:rsidR="009E28F0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และกำหนดเป็นสายงานที่มีความจำเป็น</w:t>
            </w:r>
          </w:p>
          <w:p w14:paraId="5F223EE2" w14:textId="6B0F589A" w:rsidR="00FB2124" w:rsidRPr="0069429F" w:rsidRDefault="00BE0A4D" w:rsidP="00BE0A4D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2.3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7035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FB2124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E70350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ให้บรรลุเป้าหมาย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ที่กำหนด</w:t>
            </w:r>
            <w:r w:rsidR="00D478B9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ตามแผน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FD3480E" w14:textId="19E46047" w:rsidR="00FB2124" w:rsidRPr="0069429F" w:rsidRDefault="00FB2124" w:rsidP="003A24E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การดำเนินการสรรหา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 </w:t>
            </w:r>
            <w:r w:rsidR="001C14E5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การบริหารจัดการตำแหน่ง เช่น</w:t>
            </w:r>
            <w:r w:rsidR="006C431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คัดเลือกบรรจุ การเรียกตัวผู้</w:t>
            </w:r>
            <w:r w:rsidR="006C4319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สอบแข่งขัน </w:t>
            </w:r>
            <w:r w:rsidR="006C4319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การรับย้าย/รับโอน/บรรจุกลับ</w:t>
            </w:r>
            <w:r w:rsidR="003A24E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ฯลฯ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ตามหลักเกณฑ์และเงื่อนไขที่ ก.พ. กำหนด หรือระเบียบ/ข้อบังคับอื่นๆ ที่เกี่ยวข้อง </w:t>
            </w:r>
            <w:r w:rsidR="0027071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เพื่อให้สามารถสรรหาบุคลากรมาดำรงตำแหน่ง</w:t>
            </w:r>
            <w:r w:rsidR="0027071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4C1FDA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และความต้องการกำลังคนของ สป.สธ./กระทรวง</w:t>
            </w:r>
            <w:r w:rsidR="0027071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1C0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โดยจะต้องมีการ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="005D1C0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คำสั่งและ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ข้อมูลลงในระบบสารสนเทศเพื่อการบริหารจัดการบุคลากรสาธารณสุข (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HROPS)</w:t>
            </w:r>
            <w:r w:rsidR="00DB61A2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7A52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78026C4" w14:textId="6403E925" w:rsidR="00FB2124" w:rsidRPr="0069429F" w:rsidRDefault="00FB2124" w:rsidP="00EB5651">
            <w:pPr>
              <w:spacing w:after="0" w:line="240" w:lineRule="auto"/>
              <w:ind w:firstLine="6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2.4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ตำแหน่งว่างลดลงตามเป้าหมายที่กำหนด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707A6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16763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บุคลากรประเภท</w:t>
            </w:r>
            <w:r w:rsidR="00707A68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ข้าราชการและพนักงานราชการ เมื่อเทียบกับ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จำนวนตำแหน่งทั้งหมดของข้าราชการและพนักงานราชการที่มีอยู่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707A68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วันที่รายงานผล</w:t>
            </w:r>
            <w:r w:rsidR="00FC4BF4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4BF4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คงเหลือไม่เกินเ</w:t>
            </w:r>
            <w:r w:rsidR="00FC4BF4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กณฑ์ที่กำหนด</w:t>
            </w:r>
          </w:p>
          <w:p w14:paraId="7A5BF355" w14:textId="4DD1F3D7" w:rsidR="009D6543" w:rsidRPr="0069429F" w:rsidRDefault="009E28F0" w:rsidP="00121C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3</w:t>
            </w:r>
            <w:r w:rsidR="00FB2124"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A485B" w:rsidRPr="006942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  <w:r w:rsidR="001A485B" w:rsidRPr="006942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จำนวนเขตสุขภาพที่มีการบริหารจัดการกำลังคนที่มีประสิทธิภาพ (การดำเนินการบริหารตำแหน่งว่างของหน่วยงาน ตามแนวทางและเป้าหมายที่ สป.สธ. กำหนด) เทียบกับจำนวนเขตสุขภาพทั้งหมด </w:t>
            </w:r>
          </w:p>
        </w:tc>
      </w:tr>
      <w:tr w:rsidR="0069429F" w:rsidRPr="0069429F" w14:paraId="4212ED36" w14:textId="77777777" w:rsidTr="00EA07FE">
        <w:trPr>
          <w:trHeight w:val="1905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A58" w14:textId="6D9668A5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27715D" w14:textId="77777777" w:rsidR="000E32B5" w:rsidRPr="0069429F" w:rsidRDefault="000E32B5" w:rsidP="00EB5651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85"/>
              <w:gridCol w:w="3185"/>
              <w:gridCol w:w="3185"/>
            </w:tblGrid>
            <w:tr w:rsidR="0069429F" w:rsidRPr="0069429F" w14:paraId="3D74C284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34A387" w14:textId="7615A5E2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4B4112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221FF" w14:textId="3D7DEE19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F1711" w14:textId="3B7C8CF7" w:rsidR="009E28F0" w:rsidRPr="0069429F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69429F" w:rsidRPr="0069429F" w14:paraId="6F4DC132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595B6" w14:textId="1C29338D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EF09AF"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  <w:p w14:paraId="7C7C52D3" w14:textId="0F9D1D38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69429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92063" w14:textId="77777777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4D5F5258" w14:textId="5FBC77AA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69429F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10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33952" w14:textId="77777777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1DC024BA" w14:textId="0ADAD064" w:rsidR="00173EEF" w:rsidRPr="0069429F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 )</w:t>
                  </w:r>
                </w:p>
              </w:tc>
            </w:tr>
          </w:tbl>
          <w:p w14:paraId="14F97BE6" w14:textId="77777777" w:rsidR="008776F2" w:rsidRPr="0069429F" w:rsidRDefault="008776F2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429F" w:rsidRPr="0069429F" w14:paraId="4D4BC59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578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92A" w14:textId="77777777" w:rsidR="003C0763" w:rsidRPr="0069429F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เพิ่มประสิทธิภาพการบริหารจัดการกำลังคนด้านสุขภาพเพื่อสร้างความเข้มแข็งของระบบสุขภาพ</w:t>
            </w:r>
          </w:p>
          <w:p w14:paraId="3BC9F1BD" w14:textId="77777777" w:rsidR="00624AE6" w:rsidRPr="0069429F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เพื่อให้มีบุคลากรเพียงพอต่อการยกระดับคุณภาพและมาตรฐานบริการสุขภาพ</w:t>
            </w:r>
          </w:p>
        </w:tc>
      </w:tr>
      <w:tr w:rsidR="0069429F" w:rsidRPr="0069429F" w14:paraId="79124BE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059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AC6" w14:textId="77777777" w:rsidR="003C0763" w:rsidRPr="0069429F" w:rsidRDefault="003C076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บุคลากรสาธารณสุขประเภทข้าราชการ และพนักงานราชการ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เขตสุขภาพ และหน่วยงานในสังกัดเขตสุขภาพ (สสจ. รพศ. รพท. รพช. สสอ. รพ.สต.</w:t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และ สอ.น.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) </w:t>
            </w:r>
          </w:p>
        </w:tc>
      </w:tr>
      <w:tr w:rsidR="0069429F" w:rsidRPr="0069429F" w14:paraId="0D1B5EC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259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860" w14:textId="0A844C6F" w:rsidR="00173EEF" w:rsidRPr="0069429F" w:rsidRDefault="00BB2283" w:rsidP="006B59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(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เอกสารแผนบริหารตำแหน่ง</w:t>
            </w:r>
            <w:r w:rsidR="00135551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ว่างและการดำเนินการตามแผนของ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เขตสุขภาพ</w:t>
            </w:r>
          </w:p>
        </w:tc>
      </w:tr>
      <w:tr w:rsidR="0069429F" w:rsidRPr="0069429F" w14:paraId="00DB793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80B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096" w14:textId="5EB20A25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สารสนเทศเพื่อการบริหารจัดการบุคลากรสาธารณสุข</w:t>
            </w:r>
            <w:r w:rsidR="006B5955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</w:p>
          <w:p w14:paraId="14A7B51B" w14:textId="5403A4C3" w:rsidR="008F7424" w:rsidRPr="0069429F" w:rsidRDefault="00BB2283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 xml:space="preserve">2. เขตสุขภาพ และหน่วยงานในสังกัดเขตสุขภาพ (สสจ. รพศ. รพท. รพช. สสอ. รพ.สต.และ สอ.น.) </w:t>
            </w:r>
          </w:p>
        </w:tc>
      </w:tr>
      <w:tr w:rsidR="0069429F" w:rsidRPr="0069429F" w14:paraId="48D55D9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E58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978" w14:textId="1AFAF96C" w:rsidR="002602DD" w:rsidRPr="0069429F" w:rsidRDefault="00BB2283" w:rsidP="002732FD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จำนวนตำแหน่งว่าง</w:t>
            </w:r>
            <w:r w:rsidR="00A5175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เป้าหมาย</w:t>
            </w:r>
            <w:r w:rsidR="0046237A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ทั้งหมด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(ข้าราชการ + พนักงานราชการ)</w:t>
            </w:r>
            <w:r w:rsidR="007721E2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A51757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1E542B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วันที่รายงานผล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</w:p>
        </w:tc>
      </w:tr>
      <w:tr w:rsidR="0069429F" w:rsidRPr="0069429F" w14:paraId="3900E049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091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06F" w14:textId="6179DC08" w:rsidR="00FE1E1B" w:rsidRPr="0069429F" w:rsidRDefault="00BB2283" w:rsidP="00D654B0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จำนวนตำแหน่งทั้งหมด (ข้าราชการ + พนักงานราชการ)</w:t>
            </w:r>
            <w:r w:rsidR="00A51757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88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BC488E"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วันที่ </w:t>
            </w:r>
            <w:r w:rsidR="00BC488E"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 ต.ค. 64</w:t>
            </w:r>
          </w:p>
        </w:tc>
      </w:tr>
      <w:tr w:rsidR="0069429F" w:rsidRPr="0069429F" w14:paraId="4335939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1D0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BD7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69429F" w:rsidRPr="0069429F" w14:paraId="3CC9BD35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848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B35" w14:textId="77777777" w:rsidR="00BB2283" w:rsidRPr="0069429F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A4B82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</w:t>
            </w:r>
          </w:p>
        </w:tc>
      </w:tr>
      <w:tr w:rsidR="0069429F" w:rsidRPr="0069429F" w14:paraId="792E7CF3" w14:textId="77777777" w:rsidTr="00EA07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9"/>
        </w:trPr>
        <w:tc>
          <w:tcPr>
            <w:tcW w:w="10377" w:type="dxa"/>
            <w:gridSpan w:val="2"/>
            <w:tcBorders>
              <w:top w:val="single" w:sz="4" w:space="0" w:color="auto"/>
            </w:tcBorders>
          </w:tcPr>
          <w:p w14:paraId="226C62A3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310CC86" w14:textId="0B6CC8DB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1152FA9B" w14:textId="77777777" w:rsidTr="000F13DB">
              <w:tc>
                <w:tcPr>
                  <w:tcW w:w="2405" w:type="dxa"/>
                  <w:shd w:val="clear" w:color="auto" w:fill="auto"/>
                </w:tcPr>
                <w:p w14:paraId="26830B32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C5140D4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0B951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8A3F30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C422A05" w14:textId="77777777" w:rsidR="00FB2124" w:rsidRPr="0069429F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8A3F30"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9429F" w:rsidRPr="0069429F" w14:paraId="47880244" w14:textId="77777777" w:rsidTr="000F13DB">
              <w:tc>
                <w:tcPr>
                  <w:tcW w:w="2405" w:type="dxa"/>
                  <w:shd w:val="clear" w:color="auto" w:fill="auto"/>
                </w:tcPr>
                <w:p w14:paraId="3764B84B" w14:textId="77777777" w:rsidR="00BB2283" w:rsidRPr="0069429F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DFEE0A0" w14:textId="688AD2CB" w:rsidR="008769C2" w:rsidRPr="0069429F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69429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5FC29A0" w14:textId="77777777" w:rsidR="00BB2283" w:rsidRPr="0069429F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55D5AE40" w14:textId="6651CC4B" w:rsidR="00BB2283" w:rsidRPr="0069429F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8A9FE6" w14:textId="77777777" w:rsidR="00BB2283" w:rsidRPr="0069429F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E24FB71" w14:textId="285885B0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69429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BCF036E" w14:textId="77777777" w:rsidR="00BB2283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FC36F0C" w14:textId="4AF7F631" w:rsidR="00BB2283" w:rsidRPr="0069429F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</w:tbl>
          <w:p w14:paraId="47CBBB8D" w14:textId="3E43AE79" w:rsidR="002B5F86" w:rsidRPr="0069429F" w:rsidRDefault="002B5F86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59280ACE" w14:textId="77777777" w:rsidTr="00F639EA">
              <w:tc>
                <w:tcPr>
                  <w:tcW w:w="2405" w:type="dxa"/>
                  <w:shd w:val="clear" w:color="auto" w:fill="auto"/>
                </w:tcPr>
                <w:p w14:paraId="6DE6E9AF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9FDA2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80120E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419CC4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9429F" w:rsidRPr="0069429F" w14:paraId="6F98C309" w14:textId="77777777" w:rsidTr="00F639EA">
              <w:tc>
                <w:tcPr>
                  <w:tcW w:w="2405" w:type="dxa"/>
                  <w:shd w:val="clear" w:color="auto" w:fill="auto"/>
                </w:tcPr>
                <w:p w14:paraId="7033678F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18DA46" w14:textId="7E598770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77A9D0C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5E7CBAC" w14:textId="66209EC4" w:rsidR="002B5F86" w:rsidRPr="0069429F" w:rsidRDefault="002B5F86" w:rsidP="001F4B0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1F4B0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87D5822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BAAD13E" w14:textId="658450B6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0329F68B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7BE3DCC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527F28D4" w14:textId="3C2E2670" w:rsidR="002B5F86" w:rsidRPr="0069429F" w:rsidRDefault="00C21F77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5F86"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72138F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2B5F86"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69429F" w:rsidRPr="0069429F" w14:paraId="7DD4DFEF" w14:textId="77777777" w:rsidTr="00F639EA">
              <w:tc>
                <w:tcPr>
                  <w:tcW w:w="2405" w:type="dxa"/>
                  <w:shd w:val="clear" w:color="auto" w:fill="auto"/>
                </w:tcPr>
                <w:p w14:paraId="734E30E4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9B69FE7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212B2D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82110D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9429F" w:rsidRPr="0069429F" w14:paraId="20DC4537" w14:textId="77777777" w:rsidTr="00F639EA">
              <w:tc>
                <w:tcPr>
                  <w:tcW w:w="2405" w:type="dxa"/>
                  <w:shd w:val="clear" w:color="auto" w:fill="auto"/>
                </w:tcPr>
                <w:p w14:paraId="6A9FC736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AA5855" w14:textId="77777777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380B7611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2ABD4511" w14:textId="77777777" w:rsidR="002B5F86" w:rsidRPr="0069429F" w:rsidRDefault="002B5F86" w:rsidP="006B39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0F5D51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A7BB27B" w14:textId="77777777" w:rsidR="008769C2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67B1284" w14:textId="77777777" w:rsidR="002B5F86" w:rsidRPr="0069429F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6A823947" w14:textId="77777777" w:rsidR="002B5F86" w:rsidRPr="0069429F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69429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3D582273" w14:textId="77777777" w:rsidR="00FB2124" w:rsidRPr="0069429F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429F" w:rsidRPr="0069429F" w14:paraId="2D929DC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0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677" w14:textId="10750330" w:rsidR="00EB5651" w:rsidRPr="0069429F" w:rsidRDefault="00EB5651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วิเคราะห์ข้อมูลจากฐานข้อมูล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ระบบสารสนเทศเพื่อการบริหารจัดการบุคลากรสาธารณสุข(</w:t>
            </w:r>
            <w:r w:rsidR="00377EFB" w:rsidRPr="0069429F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HROPS)</w:t>
            </w:r>
            <w:r w:rsidR="00377EF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69429F" w:rsidRPr="0069429F" w14:paraId="358FEA2B" w14:textId="77777777" w:rsidTr="00EA07F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05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79F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9429F" w:rsidRPr="0069429F" w14:paraId="2E3F5818" w14:textId="77777777" w:rsidTr="00EA07FE">
        <w:trPr>
          <w:trHeight w:val="19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C0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69429F" w:rsidRPr="0069429F" w14:paraId="139884F7" w14:textId="77777777" w:rsidTr="00EB5651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32F4EEAD" w14:textId="77777777" w:rsidR="00EB5651" w:rsidRPr="0069429F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9753B7C" w14:textId="77777777" w:rsidR="00EB5651" w:rsidRPr="0069429F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2177FFAE" w14:textId="77777777" w:rsidR="00EB5651" w:rsidRPr="0069429F" w:rsidRDefault="00EB5651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429F" w:rsidRPr="0069429F" w14:paraId="158592CF" w14:textId="77777777" w:rsidTr="00EB5651">
              <w:trPr>
                <w:jc w:val="center"/>
              </w:trPr>
              <w:tc>
                <w:tcPr>
                  <w:tcW w:w="1900" w:type="dxa"/>
                  <w:vMerge/>
                </w:tcPr>
                <w:p w14:paraId="5D31A789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54F50843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574AD5D8" w14:textId="4DED827F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CFAA1B3" w14:textId="2BB40F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9429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661A2EE2" w14:textId="2BC3F3C2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9429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9429F" w:rsidRPr="0069429F" w14:paraId="31ACB5A9" w14:textId="77777777" w:rsidTr="00EB5651">
              <w:trPr>
                <w:jc w:val="center"/>
              </w:trPr>
              <w:tc>
                <w:tcPr>
                  <w:tcW w:w="1900" w:type="dxa"/>
                </w:tcPr>
                <w:p w14:paraId="405DC898" w14:textId="77777777" w:rsidR="00FA6414" w:rsidRPr="0069429F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ร้อยละของเขตสุขภาพ</w:t>
                  </w:r>
                </w:p>
                <w:p w14:paraId="68E54E4D" w14:textId="77777777" w:rsidR="00FA6414" w:rsidRPr="0069429F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 xml:space="preserve">ที่มีการบริหารจัดการกำลังคนที่มีประสิทธิภาพ </w:t>
                  </w:r>
                </w:p>
              </w:tc>
              <w:tc>
                <w:tcPr>
                  <w:tcW w:w="928" w:type="dxa"/>
                </w:tcPr>
                <w:p w14:paraId="3FF9CD12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07D026B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5.24</w:t>
                  </w:r>
                </w:p>
                <w:p w14:paraId="6D3CF0FF" w14:textId="06D2C5A0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ส.ค.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>62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5EF43D40" w14:textId="77777777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4.62</w:t>
                  </w:r>
                </w:p>
                <w:p w14:paraId="6544E0EC" w14:textId="5ADEADF2" w:rsidR="00FA6414" w:rsidRPr="0069429F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69429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69429F">
                    <w:rPr>
                      <w:rFonts w:ascii="TH SarabunPSK" w:hAnsi="TH SarabunPSK" w:cs="TH SarabunPSK"/>
                      <w:sz w:val="28"/>
                    </w:rPr>
                    <w:t>63</w:t>
                  </w:r>
                  <w:r w:rsidRPr="0069429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6DC61115" w14:textId="77777777" w:rsidR="00377EFB" w:rsidRPr="0069429F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9429F">
                    <w:rPr>
                      <w:rFonts w:ascii="TH SarabunPSK" w:hAnsi="TH SarabunPSK" w:cs="TH SarabunPSK"/>
                      <w:sz w:val="28"/>
                    </w:rPr>
                    <w:t>6.52</w:t>
                  </w:r>
                </w:p>
                <w:p w14:paraId="2297B94E" w14:textId="628A34DC" w:rsidR="00FA6414" w:rsidRPr="0069429F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69429F">
                    <w:rPr>
                      <w:rFonts w:ascii="TH SarabunPSK" w:hAnsi="TH SarabunPSK" w:cs="TH SarabunPSK" w:hint="cs"/>
                      <w:sz w:val="28"/>
                      <w:cs/>
                    </w:rPr>
                    <w:t>(ณ 1 ก.ย. 64)</w:t>
                  </w:r>
                </w:p>
              </w:tc>
            </w:tr>
          </w:tbl>
          <w:p w14:paraId="49C1E372" w14:textId="77777777" w:rsidR="0043305B" w:rsidRPr="0069429F" w:rsidRDefault="0043305B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429F" w:rsidRPr="0069429F" w14:paraId="549F03A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5BA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99CA594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C8C" w14:textId="77777777" w:rsidR="00EB5651" w:rsidRPr="0069429F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1BF007" w14:textId="77777777" w:rsidR="00EB5651" w:rsidRPr="0069429F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</w:t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พท์ที่ทำงาน : 0 2590 1410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D3F5DD" w14:textId="77777777" w:rsidR="00EB5651" w:rsidRPr="0069429F" w:rsidRDefault="00634B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1421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EB5651" w:rsidRPr="0069429F">
              <w:rPr>
                <w:rFonts w:ascii="TH SarabunPSK" w:hAnsi="TH SarabunPSK" w:cs="TH SarabunPSK"/>
                <w:sz w:val="32"/>
                <w:szCs w:val="32"/>
              </w:rPr>
              <w:t>E-mail : sansernx@gmail.com</w:t>
            </w:r>
          </w:p>
          <w:p w14:paraId="4EBEF4A6" w14:textId="77777777" w:rsidR="00FA6414" w:rsidRPr="0069429F" w:rsidRDefault="00EB5651" w:rsidP="00FA641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F2D86C5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นางมัธยัสถ์ เหล่าสุรสุนทร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รอง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980C10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2080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641362C7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เสาวลักษณ์ ฉิมจาด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รอง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408BF767" w14:textId="56C16980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1069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69429F" w:rsidRPr="0069429F" w14:paraId="5A03894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AAE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1DE4F92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8" w14:textId="7407F923" w:rsidR="00C21F77" w:rsidRPr="0069429F" w:rsidRDefault="00FD76EF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6DBF43B8" w14:textId="170967BD" w:rsidR="00233BF3" w:rsidRPr="0069429F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กลุ่มงานอัตรากำลัง</w:t>
            </w:r>
          </w:p>
          <w:p w14:paraId="3E6F54CE" w14:textId="43971331" w:rsidR="00ED4EB3" w:rsidRPr="0069429F" w:rsidRDefault="00233BF3" w:rsidP="00ED4EB3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ฐิตาภรณ์ จันทร์สูตร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D4EB3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D4EB3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50153675" w14:textId="77777777" w:rsidR="00ED4EB3" w:rsidRPr="0069429F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02-590-1356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8D6F541" w14:textId="3EADD2C9" w:rsidR="00C21F77" w:rsidRPr="0069429F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teamhr_teamhr@hotmail.com</w:t>
            </w:r>
          </w:p>
          <w:p w14:paraId="498B94C8" w14:textId="15C82408" w:rsidR="00ED4EB3" w:rsidRPr="0069429F" w:rsidRDefault="00233BF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2. </w:t>
            </w:r>
            <w:r w:rsidR="00ED4EB3"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กลุ่มงานบริหารและพัฒนารูปแบบการจ้างงาน</w:t>
            </w:r>
          </w:p>
          <w:p w14:paraId="0AD79227" w14:textId="209A48AE" w:rsidR="00C21F77" w:rsidRPr="0069429F" w:rsidRDefault="00F12093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21F7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C21F7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  ทองสมนึก</w:t>
            </w:r>
            <w:r w:rsidR="00C21F77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นักทรัพยากรบุคคลชำนาญการ</w:t>
            </w:r>
            <w:r w:rsidR="00233BF3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14:paraId="0B0E9F50" w14:textId="26EF382E" w:rsidR="00C21F77" w:rsidRPr="0069429F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02-590-2081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D76EF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5A243463" w14:textId="71E8C7BC" w:rsidR="00EB5651" w:rsidRPr="0069429F" w:rsidRDefault="00C21F77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</w:t>
            </w:r>
            <w:r w:rsidR="00634B24" w:rsidRPr="0069429F">
              <w:rPr>
                <w:rFonts w:ascii="TH SarabunPSK" w:hAnsi="TH SarabunPSK" w:cs="TH SarabunPSK"/>
                <w:sz w:val="32"/>
                <w:szCs w:val="32"/>
              </w:rPr>
              <w:t>nok_orapin@hotmail.co.th</w:t>
            </w:r>
            <w:r w:rsidR="00233BF3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5F6E383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9429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กลุ่มงานเทคโนโลยีสารสนเทศและบริหารข้อมูลกำลังคน</w:t>
            </w:r>
            <w:r w:rsidRPr="0069429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1B82FDAC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นายวราวุฒิ พลับศิริ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0B4A6450" w14:textId="77777777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666F61B0" w14:textId="3FF706B6" w:rsidR="00233BF3" w:rsidRPr="0069429F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1858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E-mail : hrmoph@gmail.com  </w:t>
            </w:r>
          </w:p>
        </w:tc>
      </w:tr>
      <w:tr w:rsidR="0069429F" w:rsidRPr="0069429F" w14:paraId="109B084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205" w14:textId="77777777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51C" w14:textId="0A437B2D" w:rsidR="00F24FFD" w:rsidRPr="0069429F" w:rsidRDefault="00F24FFD" w:rsidP="00F24F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กองบริหารทรัพยากรบุคคล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5B06792" w14:textId="05DB90C8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D74DAB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4B822461" w14:textId="6A325F14" w:rsidR="00EB5651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7B543FE" w14:textId="78012503" w:rsidR="001B1E0C" w:rsidRPr="0069429F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6824C3D" w14:textId="77777777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2. นายดำรงค์เดช ด้วงเงิน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6FB3998C" w14:textId="77777777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62E1EF02" w14:textId="58168472" w:rsidR="00567585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1344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</w:tc>
      </w:tr>
      <w:tr w:rsidR="0069429F" w:rsidRPr="0069429F" w14:paraId="37E6A4A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BAC" w14:textId="77777777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694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68D3AC0" w14:textId="5B329834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11C" w14:textId="478E233A" w:rsidR="00D3360D" w:rsidRPr="0069429F" w:rsidRDefault="00011276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D3360D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D02EA60" w14:textId="77777777" w:rsidR="00567585" w:rsidRPr="0069429F" w:rsidRDefault="00D3360D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011276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7CD3382" w14:textId="33E641A3" w:rsidR="00011276" w:rsidRPr="0069429F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</w:t>
            </w:r>
            <w:r w:rsidRPr="0069429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803557D" w14:textId="5EF5EB09" w:rsidR="001F1917" w:rsidRPr="0069429F" w:rsidRDefault="00011276" w:rsidP="00D3360D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1F191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1F1917" w:rsidRPr="0069429F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1F1917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  <w:r w:rsidR="00567585"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  <w:p w14:paraId="58F2DA67" w14:textId="1E8899C7" w:rsidR="00D3360D" w:rsidRPr="0069429F" w:rsidRDefault="001F1917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42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5901</w:t>
            </w:r>
            <w:r w:rsidR="00567585" w:rsidRPr="006942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344</w:t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3360D" w:rsidRPr="006942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313C12C" w14:textId="0245F2BA" w:rsidR="00D3360D" w:rsidRPr="0069429F" w:rsidRDefault="00D3360D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9429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11276" w:rsidRPr="0069429F">
              <w:rPr>
                <w:rFonts w:ascii="TH SarabunPSK" w:hAnsi="TH SarabunPSK" w:cs="TH SarabunPSK"/>
                <w:sz w:val="32"/>
                <w:szCs w:val="32"/>
              </w:rPr>
              <w:t>hrss.group2@gmail.com</w:t>
            </w:r>
          </w:p>
        </w:tc>
      </w:tr>
    </w:tbl>
    <w:p w14:paraId="3FDA9F4B" w14:textId="77777777" w:rsidR="00086ECF" w:rsidRPr="0069429F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69429F" w:rsidSect="00EA07FE">
      <w:head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43496" w14:textId="77777777" w:rsidR="004A616B" w:rsidRDefault="004A616B" w:rsidP="00086ECF">
      <w:pPr>
        <w:spacing w:after="0" w:line="240" w:lineRule="auto"/>
      </w:pPr>
      <w:r>
        <w:separator/>
      </w:r>
    </w:p>
  </w:endnote>
  <w:endnote w:type="continuationSeparator" w:id="0">
    <w:p w14:paraId="6671BF3C" w14:textId="77777777" w:rsidR="004A616B" w:rsidRDefault="004A616B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7B2E" w14:textId="77777777" w:rsidR="004A616B" w:rsidRDefault="004A616B" w:rsidP="00086ECF">
      <w:pPr>
        <w:spacing w:after="0" w:line="240" w:lineRule="auto"/>
      </w:pPr>
      <w:r>
        <w:separator/>
      </w:r>
    </w:p>
  </w:footnote>
  <w:footnote w:type="continuationSeparator" w:id="0">
    <w:p w14:paraId="5C459517" w14:textId="77777777" w:rsidR="004A616B" w:rsidRDefault="004A616B" w:rsidP="0008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5E0B" w14:textId="1E7E3E98" w:rsidR="00086ECF" w:rsidRPr="00ED4EB3" w:rsidRDefault="00ED4EB3" w:rsidP="00ED4EB3">
    <w:pPr>
      <w:pStyle w:val="a5"/>
      <w:jc w:val="center"/>
      <w:rPr>
        <w:rFonts w:ascii="TH SarabunPSK" w:hAnsi="TH SarabunPSK" w:cs="TH SarabunPSK"/>
        <w:color w:val="7F7F7F" w:themeColor="text1" w:themeTint="80"/>
        <w:sz w:val="28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0CA"/>
    <w:rsid w:val="0000778A"/>
    <w:rsid w:val="00011276"/>
    <w:rsid w:val="00012368"/>
    <w:rsid w:val="000537BA"/>
    <w:rsid w:val="00061261"/>
    <w:rsid w:val="0006419C"/>
    <w:rsid w:val="0007630E"/>
    <w:rsid w:val="00080E0B"/>
    <w:rsid w:val="00085542"/>
    <w:rsid w:val="00086ECF"/>
    <w:rsid w:val="000A69DA"/>
    <w:rsid w:val="000B5272"/>
    <w:rsid w:val="000C16C4"/>
    <w:rsid w:val="000D1A60"/>
    <w:rsid w:val="000D4D0A"/>
    <w:rsid w:val="000D71C1"/>
    <w:rsid w:val="000E0CA1"/>
    <w:rsid w:val="000E22DE"/>
    <w:rsid w:val="000E2FDD"/>
    <w:rsid w:val="000E32B5"/>
    <w:rsid w:val="000E6F72"/>
    <w:rsid w:val="000F0674"/>
    <w:rsid w:val="000F2A66"/>
    <w:rsid w:val="00117938"/>
    <w:rsid w:val="00121CCC"/>
    <w:rsid w:val="00126017"/>
    <w:rsid w:val="00135551"/>
    <w:rsid w:val="00140EB6"/>
    <w:rsid w:val="001412A9"/>
    <w:rsid w:val="0014207A"/>
    <w:rsid w:val="00145988"/>
    <w:rsid w:val="00167631"/>
    <w:rsid w:val="00173EEF"/>
    <w:rsid w:val="001A30F6"/>
    <w:rsid w:val="001A3C29"/>
    <w:rsid w:val="001A485B"/>
    <w:rsid w:val="001B1E0C"/>
    <w:rsid w:val="001B26AA"/>
    <w:rsid w:val="001C14E5"/>
    <w:rsid w:val="001C56CB"/>
    <w:rsid w:val="001E3096"/>
    <w:rsid w:val="001E542B"/>
    <w:rsid w:val="001F1917"/>
    <w:rsid w:val="001F4B0B"/>
    <w:rsid w:val="0022364E"/>
    <w:rsid w:val="00233BF3"/>
    <w:rsid w:val="00241583"/>
    <w:rsid w:val="002602DD"/>
    <w:rsid w:val="00270717"/>
    <w:rsid w:val="002732FD"/>
    <w:rsid w:val="0028512F"/>
    <w:rsid w:val="002866FC"/>
    <w:rsid w:val="002A1176"/>
    <w:rsid w:val="002B3C32"/>
    <w:rsid w:val="002B5F86"/>
    <w:rsid w:val="002C0A8F"/>
    <w:rsid w:val="002D1912"/>
    <w:rsid w:val="002D58A6"/>
    <w:rsid w:val="00320415"/>
    <w:rsid w:val="0033097B"/>
    <w:rsid w:val="00342E0B"/>
    <w:rsid w:val="0034340D"/>
    <w:rsid w:val="00365AD0"/>
    <w:rsid w:val="00377EFB"/>
    <w:rsid w:val="0038032E"/>
    <w:rsid w:val="003934A9"/>
    <w:rsid w:val="003A24EC"/>
    <w:rsid w:val="003A3F79"/>
    <w:rsid w:val="003C0763"/>
    <w:rsid w:val="003C2458"/>
    <w:rsid w:val="003D2063"/>
    <w:rsid w:val="003E545A"/>
    <w:rsid w:val="00414D2B"/>
    <w:rsid w:val="00415A9E"/>
    <w:rsid w:val="004172DC"/>
    <w:rsid w:val="00432BAD"/>
    <w:rsid w:val="0043305B"/>
    <w:rsid w:val="00454229"/>
    <w:rsid w:val="0046237A"/>
    <w:rsid w:val="004A616B"/>
    <w:rsid w:val="004B4112"/>
    <w:rsid w:val="004C1FDA"/>
    <w:rsid w:val="00537A52"/>
    <w:rsid w:val="005629FE"/>
    <w:rsid w:val="00567585"/>
    <w:rsid w:val="00587E64"/>
    <w:rsid w:val="005C30D6"/>
    <w:rsid w:val="005C6EA5"/>
    <w:rsid w:val="005D1C03"/>
    <w:rsid w:val="005D5584"/>
    <w:rsid w:val="005F295F"/>
    <w:rsid w:val="00600684"/>
    <w:rsid w:val="00624AE6"/>
    <w:rsid w:val="0062682D"/>
    <w:rsid w:val="00634B24"/>
    <w:rsid w:val="00635FDE"/>
    <w:rsid w:val="0065115E"/>
    <w:rsid w:val="0066164F"/>
    <w:rsid w:val="006872B8"/>
    <w:rsid w:val="00693302"/>
    <w:rsid w:val="0069429F"/>
    <w:rsid w:val="006A5C68"/>
    <w:rsid w:val="006B39FF"/>
    <w:rsid w:val="006B5955"/>
    <w:rsid w:val="006C4319"/>
    <w:rsid w:val="006C64C4"/>
    <w:rsid w:val="006D6239"/>
    <w:rsid w:val="006E20C7"/>
    <w:rsid w:val="006E2AE4"/>
    <w:rsid w:val="00707A68"/>
    <w:rsid w:val="0072138F"/>
    <w:rsid w:val="00732774"/>
    <w:rsid w:val="00736EDC"/>
    <w:rsid w:val="00761A37"/>
    <w:rsid w:val="007721E2"/>
    <w:rsid w:val="00791FDF"/>
    <w:rsid w:val="00797256"/>
    <w:rsid w:val="007E1EFE"/>
    <w:rsid w:val="007E4C5E"/>
    <w:rsid w:val="007F382C"/>
    <w:rsid w:val="00811C61"/>
    <w:rsid w:val="00830A8A"/>
    <w:rsid w:val="00875AB0"/>
    <w:rsid w:val="008769C2"/>
    <w:rsid w:val="008776F2"/>
    <w:rsid w:val="0088148E"/>
    <w:rsid w:val="00887E4B"/>
    <w:rsid w:val="00894EF9"/>
    <w:rsid w:val="008A3F30"/>
    <w:rsid w:val="008B216C"/>
    <w:rsid w:val="008F1589"/>
    <w:rsid w:val="008F65BD"/>
    <w:rsid w:val="008F7424"/>
    <w:rsid w:val="00901CCD"/>
    <w:rsid w:val="009074CF"/>
    <w:rsid w:val="00925BA8"/>
    <w:rsid w:val="00934F39"/>
    <w:rsid w:val="00941EF0"/>
    <w:rsid w:val="00956DB5"/>
    <w:rsid w:val="009662D9"/>
    <w:rsid w:val="009678C6"/>
    <w:rsid w:val="00973F36"/>
    <w:rsid w:val="00980CF4"/>
    <w:rsid w:val="00983EA0"/>
    <w:rsid w:val="00994CCB"/>
    <w:rsid w:val="009B046C"/>
    <w:rsid w:val="009D6543"/>
    <w:rsid w:val="009E28F0"/>
    <w:rsid w:val="009F348E"/>
    <w:rsid w:val="00A1575E"/>
    <w:rsid w:val="00A319A5"/>
    <w:rsid w:val="00A43430"/>
    <w:rsid w:val="00A51757"/>
    <w:rsid w:val="00A55959"/>
    <w:rsid w:val="00A74D25"/>
    <w:rsid w:val="00AA5609"/>
    <w:rsid w:val="00AC2290"/>
    <w:rsid w:val="00B2537B"/>
    <w:rsid w:val="00B303F8"/>
    <w:rsid w:val="00B36AEF"/>
    <w:rsid w:val="00B513C3"/>
    <w:rsid w:val="00B52BC4"/>
    <w:rsid w:val="00B72CDF"/>
    <w:rsid w:val="00B8511D"/>
    <w:rsid w:val="00BA2479"/>
    <w:rsid w:val="00BB2283"/>
    <w:rsid w:val="00BC488E"/>
    <w:rsid w:val="00BC7F34"/>
    <w:rsid w:val="00BD5A7D"/>
    <w:rsid w:val="00BE0A4D"/>
    <w:rsid w:val="00C00514"/>
    <w:rsid w:val="00C21F77"/>
    <w:rsid w:val="00C304D3"/>
    <w:rsid w:val="00C45484"/>
    <w:rsid w:val="00C64D78"/>
    <w:rsid w:val="00C651CB"/>
    <w:rsid w:val="00C84866"/>
    <w:rsid w:val="00CA40BF"/>
    <w:rsid w:val="00CB6A57"/>
    <w:rsid w:val="00CC36BE"/>
    <w:rsid w:val="00CC4C0E"/>
    <w:rsid w:val="00CD7F3C"/>
    <w:rsid w:val="00CE3A4D"/>
    <w:rsid w:val="00CF6F7E"/>
    <w:rsid w:val="00D3360D"/>
    <w:rsid w:val="00D42736"/>
    <w:rsid w:val="00D45FA1"/>
    <w:rsid w:val="00D478B9"/>
    <w:rsid w:val="00D51791"/>
    <w:rsid w:val="00D654B0"/>
    <w:rsid w:val="00D74DAB"/>
    <w:rsid w:val="00D75FB8"/>
    <w:rsid w:val="00D76E6A"/>
    <w:rsid w:val="00DB4B54"/>
    <w:rsid w:val="00DB61A2"/>
    <w:rsid w:val="00DC06D3"/>
    <w:rsid w:val="00DC13CB"/>
    <w:rsid w:val="00DC55CB"/>
    <w:rsid w:val="00DD470D"/>
    <w:rsid w:val="00DD727D"/>
    <w:rsid w:val="00E015C9"/>
    <w:rsid w:val="00E33DF6"/>
    <w:rsid w:val="00E4622A"/>
    <w:rsid w:val="00E60AA3"/>
    <w:rsid w:val="00E7024F"/>
    <w:rsid w:val="00E70350"/>
    <w:rsid w:val="00E70F2E"/>
    <w:rsid w:val="00E76406"/>
    <w:rsid w:val="00E86985"/>
    <w:rsid w:val="00EA07FE"/>
    <w:rsid w:val="00EA0CD8"/>
    <w:rsid w:val="00EA23B2"/>
    <w:rsid w:val="00EB5651"/>
    <w:rsid w:val="00ED38B6"/>
    <w:rsid w:val="00ED4EB3"/>
    <w:rsid w:val="00EE484E"/>
    <w:rsid w:val="00EF06C3"/>
    <w:rsid w:val="00EF09AF"/>
    <w:rsid w:val="00EF6873"/>
    <w:rsid w:val="00F12093"/>
    <w:rsid w:val="00F142DC"/>
    <w:rsid w:val="00F144A4"/>
    <w:rsid w:val="00F24FFD"/>
    <w:rsid w:val="00F44857"/>
    <w:rsid w:val="00F51B19"/>
    <w:rsid w:val="00F547EA"/>
    <w:rsid w:val="00F878CA"/>
    <w:rsid w:val="00F95671"/>
    <w:rsid w:val="00FA4B82"/>
    <w:rsid w:val="00FA6414"/>
    <w:rsid w:val="00FB2124"/>
    <w:rsid w:val="00FC4BF4"/>
    <w:rsid w:val="00FD76EF"/>
    <w:rsid w:val="00FE1E1B"/>
    <w:rsid w:val="00FE4E22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57300"/>
  <w15:docId w15:val="{A03C738A-5FA1-42FD-BC7C-E05322E8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763"/>
    <w:pPr>
      <w:ind w:left="720"/>
      <w:contextualSpacing/>
    </w:pPr>
  </w:style>
  <w:style w:type="table" w:styleId="a4">
    <w:name w:val="Table Grid"/>
    <w:basedOn w:val="a1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6ECF"/>
  </w:style>
  <w:style w:type="paragraph" w:styleId="a7">
    <w:name w:val="footer"/>
    <w:basedOn w:val="a"/>
    <w:link w:val="a8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86ECF"/>
  </w:style>
  <w:style w:type="paragraph" w:styleId="a9">
    <w:name w:val="Balloon Text"/>
    <w:basedOn w:val="a"/>
    <w:link w:val="aa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C21F77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B1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24B0E-E8FA-41CC-8AE2-FC92F12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4</cp:revision>
  <cp:lastPrinted>2021-08-05T03:38:00Z</cp:lastPrinted>
  <dcterms:created xsi:type="dcterms:W3CDTF">2021-11-22T09:21:00Z</dcterms:created>
  <dcterms:modified xsi:type="dcterms:W3CDTF">2021-11-23T07:07:00Z</dcterms:modified>
</cp:coreProperties>
</file>